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C2" w:rsidRDefault="00E71FC2" w:rsidP="0063395C">
      <w:pPr>
        <w:spacing w:line="360" w:lineRule="auto"/>
      </w:pPr>
      <w:r w:rsidRPr="005B3208">
        <w:rPr>
          <w:u w:val="single"/>
        </w:rPr>
        <w:t>Til st</w:t>
      </w:r>
      <w:r w:rsidR="000A1202" w:rsidRPr="005B3208">
        <w:rPr>
          <w:u w:val="single"/>
        </w:rPr>
        <w:t>ede:</w:t>
      </w:r>
      <w:r w:rsidR="000A1202">
        <w:t xml:space="preserve"> Birgit Jensen, Benita Schmidt, Sanne Würtz</w:t>
      </w:r>
      <w:r>
        <w:t>, Julie Nisbeth Tyron, Erling Jensen (kom til punkt 7), Lone Ca</w:t>
      </w:r>
      <w:r w:rsidR="00577A1F">
        <w:t>r</w:t>
      </w:r>
      <w:r>
        <w:t>lson og Christine Bendix</w:t>
      </w:r>
    </w:p>
    <w:p w:rsidR="005B3208" w:rsidRDefault="005B3208" w:rsidP="0063395C">
      <w:pPr>
        <w:spacing w:line="360" w:lineRule="auto"/>
      </w:pPr>
    </w:p>
    <w:p w:rsidR="005B3208" w:rsidRPr="005B3208" w:rsidRDefault="005B3208" w:rsidP="0063395C">
      <w:pPr>
        <w:spacing w:line="360" w:lineRule="auto"/>
      </w:pPr>
      <w:r>
        <w:rPr>
          <w:u w:val="single"/>
        </w:rPr>
        <w:t>Referent:</w:t>
      </w:r>
      <w:r>
        <w:t xml:space="preserve"> Christine Bendix</w:t>
      </w:r>
    </w:p>
    <w:p w:rsidR="00E71FC2" w:rsidRDefault="00E71FC2" w:rsidP="0063395C">
      <w:pPr>
        <w:spacing w:line="360" w:lineRule="auto"/>
      </w:pPr>
      <w:bookmarkStart w:id="0" w:name="_GoBack"/>
      <w:bookmarkEnd w:id="0"/>
      <w:r>
        <w:br/>
      </w:r>
    </w:p>
    <w:p w:rsidR="00E71FC2" w:rsidRPr="00F2102A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F2102A">
        <w:rPr>
          <w:b/>
        </w:rPr>
        <w:t>Siden sidst - herunder nyt fra samarbejdspartnere etc.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Landskurset 2016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Stor succes! Mange gode tilbagemeldinger fra kursisterne.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24 kursister. Hvoraf 8 medlemmer ikke var medlem af foreningen.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I forhold til skoleabonnement – én med fra skolen til medlemspris.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Kurset lå på et godt tidspunkt, og det var meldt ud i god tid.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 xml:space="preserve">Kirsten Marie Pedersen har endnu engang været en stor hjælp. 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</w:pPr>
      <w:r w:rsidRPr="00F2102A">
        <w:rPr>
          <w:u w:val="single"/>
        </w:rPr>
        <w:t>Beslutning:</w:t>
      </w:r>
      <w:r>
        <w:t xml:space="preserve"> Kursisterne må fravælge at sove på kurset, der skal derfor være to priser.</w:t>
      </w:r>
    </w:p>
    <w:p w:rsidR="00E71FC2" w:rsidRPr="00F2102A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  <w:bCs/>
        </w:rPr>
      </w:pPr>
      <w:r>
        <w:t>Næste landskursus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  <w:bCs/>
        </w:rPr>
      </w:pPr>
      <w:r>
        <w:t>I 2017 har vi 75 års jubilæum. Lone spørger, om det er en ide at lægge et historisk perspektiv?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  <w:bCs/>
        </w:rPr>
      </w:pPr>
      <w:r>
        <w:t>Birgit har med fra region Fyn, at de foreslår, at kurset skal omhandle undervisningsmateriale til faget.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  <w:bCs/>
        </w:rPr>
      </w:pPr>
      <w:r>
        <w:t>Vi taler om, at det kunne være godt, hvis de to ovenstående punkter begge kan indgå.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  <w:bCs/>
        </w:rPr>
      </w:pPr>
      <w:r>
        <w:t>Der tales om, at kurset skal være i KBH. Det kan evt. trække flere til. Fx i UCCs nye campus på Carlsberg.</w:t>
      </w:r>
    </w:p>
    <w:p w:rsidR="00E71FC2" w:rsidRPr="00F2102A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  <w:bCs/>
        </w:rPr>
      </w:pPr>
      <w:r>
        <w:t>Julie foreslår, at vi evt. kan snakke med hotellet om, om kursisterne kan tilkøbe en ekstra overnatning med rabat.</w:t>
      </w:r>
    </w:p>
    <w:p w:rsidR="00E71FC2" w:rsidRDefault="00E71FC2" w:rsidP="0063395C">
      <w:pPr>
        <w:spacing w:line="360" w:lineRule="auto"/>
      </w:pP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Landskurser fremadrettet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Vi taler om muligheden for i 2018 at lave landskurset som en udenlandstur.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Vi taler om, at emnet for landskurset i 2019 kan være ”Smagen af Nordjylland”.</w:t>
      </w:r>
    </w:p>
    <w:p w:rsidR="00E71FC2" w:rsidRDefault="00E71FC2" w:rsidP="0063395C">
      <w:pPr>
        <w:spacing w:line="360" w:lineRule="auto"/>
      </w:pP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Nyt fra regionerne: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 xml:space="preserve">Birgit fortæller, at region Fyn bevares. De håber og tror på, at det arbejde, </w:t>
      </w:r>
      <w:r>
        <w:lastRenderedPageBreak/>
        <w:t>som Madkulturen er i gang med at iværksætte omkring lokale gå-hjem-møder, kan bruges til også at skabe opmærksomhed på foreningen – og dermed foreningens regioner.</w:t>
      </w:r>
    </w:p>
    <w:p w:rsidR="00E71FC2" w:rsidRDefault="00E71FC2" w:rsidP="0063395C">
      <w:pPr>
        <w:spacing w:line="360" w:lineRule="auto"/>
      </w:pPr>
    </w:p>
    <w:p w:rsidR="00E71FC2" w:rsidRPr="000251EC" w:rsidRDefault="00E71FC2" w:rsidP="0063395C">
      <w:pPr>
        <w:pStyle w:val="Listeafsnit"/>
        <w:numPr>
          <w:ilvl w:val="0"/>
          <w:numId w:val="1"/>
        </w:numPr>
        <w:spacing w:line="360" w:lineRule="auto"/>
      </w:pPr>
      <w:r w:rsidRPr="00F2102A">
        <w:rPr>
          <w:b/>
          <w:bCs/>
        </w:rPr>
        <w:t>Fagets rammer - præsentation (Lone)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Lone fremlægger oplæg til, hvad der skal lægges på hjemmesiden omkring ”Fagets rammer”.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Vi diskuterer rækkefølgen af de punkter, som Lone har skrevet omkring fagets rammer.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 xml:space="preserve">Lone sørger for, at det bliver lagt på hjemmesiden. </w:t>
      </w:r>
      <w:r>
        <w:br/>
      </w:r>
    </w:p>
    <w:p w:rsidR="00E71FC2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F2102A">
        <w:rPr>
          <w:b/>
        </w:rPr>
        <w:t>Ajourføring af vedtægter - præsentation (Lone)</w:t>
      </w:r>
    </w:p>
    <w:p w:rsidR="00E71FC2" w:rsidRPr="000251EC" w:rsidRDefault="00DF2D8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Blandt andet på grund af vores reorganisering i foreningen ændres der i vedtægterne – og herudover justeres der i forhold til gældende praksis.</w:t>
      </w:r>
      <w:r>
        <w:br/>
        <w:t>Lone kommer på repræsentantskabsmødet med et udspil (som efterfølgende blev godkendt.)</w:t>
      </w:r>
    </w:p>
    <w:p w:rsidR="00E71FC2" w:rsidRDefault="00E71FC2" w:rsidP="0063395C">
      <w:pPr>
        <w:spacing w:line="360" w:lineRule="auto"/>
      </w:pPr>
    </w:p>
    <w:p w:rsidR="00E71FC2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0251EC">
        <w:rPr>
          <w:b/>
        </w:rPr>
        <w:t>Nyt kontingent og abonnement (Benita)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Benita foreslår, at skolernes abonnement skal stige – og privatmedlemmernes abonnement falder. Benita foreslår: 200 kr. for studerende og pensionister, 250 kr. for personligt medlem, 700 kr. for skolemedlemskab.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Benita regner på, hvad det vil betyde i forhold til vores medlemmer og fremlægger på repræsentantskabsmødet.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Birgit husker os på, at hvert år d. 1. november skal kontaktpersonerne i regionerne have medlemsliste for deres område. Benita er sat på sagen.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 xml:space="preserve">Benita spørger ind til, om vi har haft talt om samarbejde med Danmarks Lærerforening. Lone fortæller, at det har vi, men pga. logouten blev det ikke til noget. </w:t>
      </w:r>
      <w:r>
        <w:br/>
        <w:t>Benita forhører sig om samarbejdsmulighederne hos Ulla Maria Mortensen.</w:t>
      </w:r>
    </w:p>
    <w:p w:rsidR="00E71FC2" w:rsidRDefault="00E71FC2" w:rsidP="0063395C">
      <w:pPr>
        <w:pStyle w:val="Listeafsnit"/>
        <w:spacing w:line="360" w:lineRule="auto"/>
        <w:ind w:left="2160"/>
      </w:pPr>
    </w:p>
    <w:p w:rsidR="00E71FC2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0251EC">
        <w:rPr>
          <w:b/>
        </w:rPr>
        <w:t>Fundraising (Benita)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 xml:space="preserve">Benita forslår, at vi søger penge i fonde til at lave nogle gå-hjem-møder. Karin (intern revisor) har tilbudt sin hjælp. Fondsmidler kan give os mulighed for at blive mere synlige. </w:t>
      </w:r>
      <w:r>
        <w:br/>
        <w:t xml:space="preserve">Benita har en fondsliste og vil finde en mere. </w:t>
      </w:r>
      <w:r>
        <w:br/>
      </w:r>
    </w:p>
    <w:p w:rsidR="00E71FC2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0251EC">
        <w:rPr>
          <w:b/>
        </w:rPr>
        <w:t>Fire forslag til nye temaer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Bæredygtighed (Nov. 2016- jan. 2017)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Årshjul (Feb, marts, april)</w:t>
      </w:r>
    </w:p>
    <w:p w:rsidR="00E71FC2" w:rsidRPr="000251EC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Se årshjul (Som Erling og Christines)</w:t>
      </w:r>
    </w:p>
    <w:p w:rsidR="00E71FC2" w:rsidRPr="000251EC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Diverse åben skole arrangementer, Smag for Livet (små videoer, der ligger på deres hjemmeside), Årstidernes Ha</w:t>
      </w:r>
      <w:r w:rsidR="00495639">
        <w:t>ver til maver, ”Have til maver”</w:t>
      </w:r>
      <w:r>
        <w:t xml:space="preserve"> Nordjylland (Benita)</w:t>
      </w:r>
      <w:r w:rsidR="00495639">
        <w:t>, Slagteriskolen, Åbent landbrug, Arla-besøg, Andels landsbyen i Holbæk, Frilandsmuseet: juleaktiviteter/bondens dyr.</w:t>
      </w:r>
    </w:p>
    <w:p w:rsidR="00E71FC2" w:rsidRPr="000251EC" w:rsidRDefault="00E71FC2" w:rsidP="0063395C">
      <w:pPr>
        <w:pStyle w:val="Listeafsnit"/>
        <w:numPr>
          <w:ilvl w:val="1"/>
          <w:numId w:val="1"/>
        </w:numPr>
        <w:spacing w:line="360" w:lineRule="auto"/>
        <w:rPr>
          <w:b/>
        </w:rPr>
      </w:pPr>
      <w:r>
        <w:t>Madkundskabs historie (august, september, okt.)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I anledningen af foreningens fødselsdag</w:t>
      </w:r>
    </w:p>
    <w:p w:rsidR="00E71FC2" w:rsidRPr="000251EC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Finde inspiration i gamle numre (Christine har fået nogle med hjem af Lone)</w:t>
      </w:r>
    </w:p>
    <w:p w:rsidR="00E71FC2" w:rsidRPr="000251EC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G</w:t>
      </w:r>
      <w:r w:rsidR="00495639">
        <w:t>e</w:t>
      </w:r>
      <w:r>
        <w:t>noptrykning af gamle artikler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Madkundskab i fremtiden (Birthe Linddahl, Camilla Damsgaard, Maibritt Pless)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Udgive et jubilæumsskrift/blad (kræver fondsmidler)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Formandens ord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 xml:space="preserve">Små fortællinger/anekdoter fra medlemmerne om deres undervisning gennem årerne. 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Signatur i Nyborg (Birgit)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Event på de enkelte skoler. Måske kan Madkulturen eller Coop hjælpe.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Holger Degn og ElseMarie Hovgaard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Konkurrence ude på skolerne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Seminariet – små film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Jette Benn (Benita vil gerne interviewe)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Danskernes egen historier (en dvd om ”Længe leve husmoderen”)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Else Erntsen (Tidligere formand)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Lisbeth Lentz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 xml:space="preserve"> Tove Mejlhede, Else Marie Hougaard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Frilandsmuseet</w:t>
      </w:r>
      <w:r w:rsidR="00495639">
        <w:t xml:space="preserve"> 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Lejre</w:t>
      </w:r>
    </w:p>
    <w:p w:rsidR="00E71FC2" w:rsidRPr="00733973" w:rsidRDefault="00E71FC2" w:rsidP="0063395C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Den gamle by i Århus</w:t>
      </w:r>
    </w:p>
    <w:p w:rsidR="00E71FC2" w:rsidRPr="00495639" w:rsidRDefault="00E71FC2" w:rsidP="00495639">
      <w:pPr>
        <w:pStyle w:val="Listeafsnit"/>
        <w:numPr>
          <w:ilvl w:val="2"/>
          <w:numId w:val="1"/>
        </w:numPr>
        <w:spacing w:line="360" w:lineRule="auto"/>
        <w:rPr>
          <w:b/>
        </w:rPr>
      </w:pPr>
      <w:r>
        <w:t>Den fynske landsby</w:t>
      </w:r>
      <w:r>
        <w:br/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Naturen ind i madkundskab (maj, juni, juli)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Nyt nordisk køkken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Lone har skrevet artikel til naturvejledere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Naturskolerne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Arlas madlejr har nogle interessante personer (Lone)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Nak og æd</w:t>
      </w:r>
      <w:r>
        <w:br/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Fagets fysiske rammer (Nov., dec. 2016 + jan. 2017)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Hvad er det for nogle rammer?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De gode historier fra lærere, som er tilfredse med deres fysiske rammer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Rummets indretning (Benitas studie + Aalborg Uni)</w:t>
      </w:r>
      <w:r>
        <w:br/>
      </w:r>
      <w:r>
        <w:br/>
        <w:t xml:space="preserve">Benita opfordrer til, at vi starter et samarbejde med Selina Juhl. </w:t>
      </w:r>
      <w:r>
        <w:br/>
      </w:r>
      <w:r>
        <w:br/>
      </w:r>
    </w:p>
    <w:p w:rsidR="00E71FC2" w:rsidRDefault="00E71FC2" w:rsidP="0063395C">
      <w:pPr>
        <w:pStyle w:val="Listeafsnit"/>
        <w:spacing w:line="360" w:lineRule="auto"/>
        <w:ind w:left="2160"/>
      </w:pPr>
      <w:r>
        <w:t>MIDDAGSPAUSE 19-21</w:t>
      </w:r>
      <w:r>
        <w:br/>
      </w:r>
      <w:r>
        <w:br/>
      </w:r>
    </w:p>
    <w:p w:rsidR="00E71FC2" w:rsidRDefault="00E71FC2" w:rsidP="0063395C">
      <w:pPr>
        <w:pStyle w:val="Listeafsnit"/>
        <w:numPr>
          <w:ilvl w:val="0"/>
          <w:numId w:val="1"/>
        </w:numPr>
        <w:spacing w:line="360" w:lineRule="auto"/>
      </w:pPr>
      <w:r>
        <w:t xml:space="preserve"> </w:t>
      </w:r>
      <w:r w:rsidRPr="00753A47">
        <w:rPr>
          <w:b/>
        </w:rPr>
        <w:t>Forslag til skribenter mv. til det kommende års temaer</w:t>
      </w:r>
      <w:r>
        <w:br/>
        <w:t xml:space="preserve">Se punkt 6. </w:t>
      </w:r>
      <w:r>
        <w:br/>
      </w:r>
    </w:p>
    <w:p w:rsidR="00E71FC2" w:rsidRPr="00753A47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753A47">
        <w:rPr>
          <w:b/>
        </w:rPr>
        <w:t>Hjemmesiden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 xml:space="preserve">Det foreslås, at der på hjemmesiden skal være små anekdoter fra foreningens medlemmer, hvori de fortæller, hvorfor de er medlem? 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(Evt. tre damer fra deltagerliste landskursus – Sorø)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Susanne fra Ådalskolen i Frederikssund.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Små apetizers i forhold til fx gåhjemmøder eller relevante kurser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 xml:space="preserve">Christine fortæller, at hende og Erling vil lægge sig i selen for ved hvert nummer at finde indhold til tre overskrifter: 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 xml:space="preserve">Den studerendes hjørne, 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 xml:space="preserve">Forskerens indlæg, </w:t>
      </w:r>
    </w:p>
    <w:p w:rsidR="00E71FC2" w:rsidRDefault="00E71FC2" w:rsidP="0063395C">
      <w:pPr>
        <w:pStyle w:val="Listeafsnit"/>
        <w:numPr>
          <w:ilvl w:val="2"/>
          <w:numId w:val="1"/>
        </w:numPr>
        <w:spacing w:line="360" w:lineRule="auto"/>
      </w:pPr>
      <w:r>
        <w:t>Årshjulet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Der spørges ind til, om vi ikke har glemt lærerne, og vi taler om, at lærerne kan få mulighed for at vidensdele/komme med gode ideer. Vi diskutere navnet på denne overskrift: Suppegryden/Lad det simre/Bring det i kog/ Det koger/ Gode ingredienser/ Boblerne.</w:t>
      </w:r>
    </w:p>
    <w:p w:rsidR="00E71FC2" w:rsidRDefault="00E71FC2" w:rsidP="0063395C">
      <w:pPr>
        <w:pStyle w:val="Listeafsnit"/>
        <w:spacing w:line="360" w:lineRule="auto"/>
        <w:ind w:left="2160"/>
      </w:pPr>
    </w:p>
    <w:p w:rsidR="00E71FC2" w:rsidRDefault="00E71FC2" w:rsidP="0063395C">
      <w:pPr>
        <w:pStyle w:val="Listeafsnit"/>
        <w:spacing w:line="360" w:lineRule="auto"/>
        <w:ind w:left="2160"/>
      </w:pPr>
    </w:p>
    <w:p w:rsidR="00E71FC2" w:rsidRPr="00753A47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753A47">
        <w:rPr>
          <w:b/>
        </w:rPr>
        <w:t>Regnskab - Kort fremlæggelse (Erling)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 xml:space="preserve">Der opstod nogle tvivlsspørgsmål, som var lidt svære at gennemskue pga. gennemskueligheden fra revisoren. Vi diskuterede behovet for fremadrettet at gøre brug af en egentlig revisor i forhold til gennemskueligheden i Economics og vores nye kasseres ekspertise. </w:t>
      </w:r>
      <w:r>
        <w:br/>
      </w:r>
    </w:p>
    <w:p w:rsidR="00E71FC2" w:rsidRPr="00753A47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753A47">
        <w:rPr>
          <w:b/>
        </w:rPr>
        <w:t>Budget (Erling)</w:t>
      </w:r>
    </w:p>
    <w:p w:rsidR="00E71FC2" w:rsidRDefault="00E71FC2" w:rsidP="0063395C">
      <w:pPr>
        <w:pStyle w:val="Listeafsnit"/>
        <w:numPr>
          <w:ilvl w:val="1"/>
          <w:numId w:val="1"/>
        </w:numPr>
        <w:spacing w:line="360" w:lineRule="auto"/>
      </w:pPr>
      <w:r>
        <w:t>Erling har efter revision lavet nogle justeringer, som blev forklaret.</w:t>
      </w:r>
      <w:r w:rsidR="00753A47">
        <w:br/>
      </w:r>
    </w:p>
    <w:p w:rsidR="00E71FC2" w:rsidRPr="00753A47" w:rsidRDefault="00E71FC2" w:rsidP="0063395C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753A47">
        <w:rPr>
          <w:b/>
        </w:rPr>
        <w:t>Evt.</w:t>
      </w:r>
      <w:r w:rsidRPr="00753A47">
        <w:rPr>
          <w:b/>
        </w:rPr>
        <w:br/>
      </w:r>
      <w:r w:rsidRPr="00753A47">
        <w:rPr>
          <w:b/>
        </w:rPr>
        <w:br/>
      </w:r>
    </w:p>
    <w:p w:rsidR="00E71FC2" w:rsidRDefault="00E71FC2" w:rsidP="0063395C">
      <w:pPr>
        <w:spacing w:line="360" w:lineRule="auto"/>
      </w:pPr>
    </w:p>
    <w:p w:rsidR="000C03CF" w:rsidRDefault="000C03CF" w:rsidP="0063395C">
      <w:pPr>
        <w:spacing w:line="360" w:lineRule="auto"/>
      </w:pPr>
    </w:p>
    <w:sectPr w:rsidR="000C03C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44" w:rsidRDefault="002E2344" w:rsidP="0063395C">
      <w:r>
        <w:separator/>
      </w:r>
    </w:p>
  </w:endnote>
  <w:endnote w:type="continuationSeparator" w:id="0">
    <w:p w:rsidR="002E2344" w:rsidRDefault="002E2344" w:rsidP="006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99699"/>
      <w:docPartObj>
        <w:docPartGallery w:val="Page Numbers (Bottom of Page)"/>
        <w:docPartUnique/>
      </w:docPartObj>
    </w:sdtPr>
    <w:sdtEndPr/>
    <w:sdtContent>
      <w:p w:rsidR="0063395C" w:rsidRDefault="0063395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44">
          <w:rPr>
            <w:noProof/>
          </w:rPr>
          <w:t>1</w:t>
        </w:r>
        <w:r>
          <w:fldChar w:fldCharType="end"/>
        </w:r>
      </w:p>
    </w:sdtContent>
  </w:sdt>
  <w:p w:rsidR="0063395C" w:rsidRDefault="006339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44" w:rsidRDefault="002E2344" w:rsidP="0063395C">
      <w:r>
        <w:separator/>
      </w:r>
    </w:p>
  </w:footnote>
  <w:footnote w:type="continuationSeparator" w:id="0">
    <w:p w:rsidR="002E2344" w:rsidRDefault="002E2344" w:rsidP="0063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2A" w:rsidRDefault="00E63C50">
    <w:pPr>
      <w:pStyle w:val="Sidehoved"/>
    </w:pPr>
    <w:r>
      <w:t>Hovedstyrelsesmøde 11/11 2016</w:t>
    </w:r>
  </w:p>
  <w:p w:rsidR="00BF442F" w:rsidRDefault="002E23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274C"/>
    <w:multiLevelType w:val="hybridMultilevel"/>
    <w:tmpl w:val="45844AF4"/>
    <w:lvl w:ilvl="0" w:tplc="942CD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168B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D89671E4">
      <w:start w:val="3"/>
      <w:numFmt w:val="upp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C2"/>
    <w:rsid w:val="000A1202"/>
    <w:rsid w:val="000C03CF"/>
    <w:rsid w:val="002E2344"/>
    <w:rsid w:val="00495639"/>
    <w:rsid w:val="00577A1F"/>
    <w:rsid w:val="005B3208"/>
    <w:rsid w:val="0063395C"/>
    <w:rsid w:val="00753A47"/>
    <w:rsid w:val="00B34155"/>
    <w:rsid w:val="00DF2D82"/>
    <w:rsid w:val="00E63C50"/>
    <w:rsid w:val="00E71FC2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D57"/>
  <w15:chartTrackingRefBased/>
  <w15:docId w15:val="{B797738F-246E-4769-9C8C-EC8A3B5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1FC2"/>
    <w:pPr>
      <w:suppressLineNumbers/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FC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afsnit">
    <w:name w:val="List Paragraph"/>
    <w:basedOn w:val="Normal"/>
    <w:uiPriority w:val="34"/>
    <w:qFormat/>
    <w:rsid w:val="00E71FC2"/>
    <w:pPr>
      <w:ind w:left="720"/>
      <w:contextualSpacing/>
    </w:pPr>
    <w:rPr>
      <w:szCs w:val="21"/>
    </w:rPr>
  </w:style>
  <w:style w:type="paragraph" w:styleId="Sidefod">
    <w:name w:val="footer"/>
    <w:basedOn w:val="Normal"/>
    <w:link w:val="SidefodTegn"/>
    <w:uiPriority w:val="99"/>
    <w:unhideWhenUsed/>
    <w:rsid w:val="0063395C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63395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Bendix</dc:creator>
  <cp:keywords/>
  <dc:description/>
  <cp:lastModifiedBy>Erling</cp:lastModifiedBy>
  <cp:revision>8</cp:revision>
  <dcterms:created xsi:type="dcterms:W3CDTF">2016-11-11T23:19:00Z</dcterms:created>
  <dcterms:modified xsi:type="dcterms:W3CDTF">2016-11-17T12:41:00Z</dcterms:modified>
</cp:coreProperties>
</file>